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9E34F" w14:textId="57008892" w:rsidR="00D20A3F" w:rsidRPr="0092225E" w:rsidRDefault="00465092" w:rsidP="00D20A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</w:rPr>
        <w:t>TOÁN</w:t>
      </w:r>
    </w:p>
    <w:p w14:paraId="6172128E" w14:textId="77777777" w:rsidR="00D20A3F" w:rsidRDefault="00D20A3F" w:rsidP="00D20A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CHỦ ĐỀ 5 </w:t>
      </w:r>
      <w:r w:rsidRPr="001014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CÁC SỐ ĐẾN 100</w:t>
      </w:r>
    </w:p>
    <w:p w14:paraId="703ECF03" w14:textId="752C011A" w:rsidR="008A5ABE" w:rsidRDefault="00465092" w:rsidP="008A5AB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Bài: </w:t>
      </w:r>
      <w:r w:rsidR="00D20A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Chục – Đơn vị</w:t>
      </w:r>
    </w:p>
    <w:p w14:paraId="3498A8D7" w14:textId="77777777" w:rsidR="008A5ABE" w:rsidRPr="00D20A3F" w:rsidRDefault="008A5ABE" w:rsidP="008A5AB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(2 tiết)</w:t>
      </w:r>
    </w:p>
    <w:p w14:paraId="5F921898" w14:textId="77777777" w:rsidR="00D20A3F" w:rsidRDefault="00D20A3F" w:rsidP="00D20A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A. </w:t>
      </w:r>
      <w:r w:rsidRPr="00BD36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MỤC TIÊU: </w:t>
      </w:r>
    </w:p>
    <w:p w14:paraId="02C66CEB" w14:textId="77777777" w:rsidR="008A5ABE" w:rsidRPr="008A5ABE" w:rsidRDefault="008A5ABE" w:rsidP="00D20A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780499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1. Kiến thức, kĩ năng:</w:t>
      </w:r>
    </w:p>
    <w:p w14:paraId="114D23DA" w14:textId="77777777" w:rsidR="00D20A3F" w:rsidRPr="009E0191" w:rsidRDefault="00D20A3F" w:rsidP="00D20A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HS </w:t>
      </w:r>
      <w:r w:rsidR="009E0191">
        <w:rPr>
          <w:rFonts w:ascii="Times New Roman" w:eastAsia="Times New Roman" w:hAnsi="Times New Roman" w:cs="Times New Roman"/>
          <w:sz w:val="28"/>
          <w:szCs w:val="28"/>
        </w:rPr>
        <w:t>nhận biết tên gọi chục, đơn vị; quan hệ giữa chục và đơn vị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. </w:t>
      </w:r>
      <w:r w:rsidR="009E0191">
        <w:rPr>
          <w:rFonts w:ascii="Times New Roman" w:eastAsia="Times New Roman" w:hAnsi="Times New Roman" w:cs="Times New Roman"/>
          <w:sz w:val="28"/>
          <w:szCs w:val="28"/>
        </w:rPr>
        <w:t>Sử dụng các thuật ngữ chục, đơn vị khi lập số và phân tích số.</w:t>
      </w:r>
    </w:p>
    <w:p w14:paraId="576529AE" w14:textId="77777777" w:rsidR="00D20A3F" w:rsidRDefault="00D20A3F" w:rsidP="00D20A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="009E0191">
        <w:rPr>
          <w:rFonts w:ascii="Times New Roman" w:eastAsia="Times New Roman" w:hAnsi="Times New Roman" w:cs="Times New Roman"/>
          <w:sz w:val="28"/>
          <w:szCs w:val="28"/>
        </w:rPr>
        <w:t>Làm quen: đếm, lập số, đọc, viết số, phân tích cấu tạo thập phân của các số trong phạm vi 40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14:paraId="5EFCCDA1" w14:textId="77777777" w:rsidR="00D20A3F" w:rsidRPr="00BD3696" w:rsidRDefault="00D20A3F" w:rsidP="00D20A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36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2. Phẩm chất:</w:t>
      </w:r>
    </w:p>
    <w:p w14:paraId="23697607" w14:textId="77777777" w:rsidR="00D20A3F" w:rsidRPr="00BD3696" w:rsidRDefault="00D20A3F" w:rsidP="00D20A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D3696">
        <w:rPr>
          <w:rFonts w:ascii="Times New Roman" w:eastAsia="Times New Roman" w:hAnsi="Times New Roman" w:cs="Times New Roman"/>
          <w:sz w:val="28"/>
          <w:szCs w:val="28"/>
        </w:rPr>
        <w:t>Chăm chỉ: tích cực tham gia các hoạt động trong tiết học</w:t>
      </w:r>
    </w:p>
    <w:p w14:paraId="1FE1AA89" w14:textId="77777777" w:rsidR="00D20A3F" w:rsidRPr="00BD3696" w:rsidRDefault="00D20A3F" w:rsidP="00D20A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D3696">
        <w:rPr>
          <w:rFonts w:ascii="Times New Roman" w:eastAsia="Times New Roman" w:hAnsi="Times New Roman" w:cs="Times New Roman"/>
          <w:sz w:val="28"/>
          <w:szCs w:val="28"/>
        </w:rPr>
        <w:t>Trung thực: ghi nhận kết quả việc làm của mình một các trung thực</w:t>
      </w:r>
    </w:p>
    <w:p w14:paraId="2F5801E4" w14:textId="77777777" w:rsidR="00D20A3F" w:rsidRPr="00BD3696" w:rsidRDefault="00D20A3F" w:rsidP="00D20A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D3696">
        <w:rPr>
          <w:rFonts w:ascii="Times New Roman" w:eastAsia="Times New Roman" w:hAnsi="Times New Roman" w:cs="Times New Roman"/>
          <w:sz w:val="28"/>
          <w:szCs w:val="28"/>
        </w:rPr>
        <w:t xml:space="preserve">Trách nhiệm: ý thức được trách nhiệm của bản thân </w:t>
      </w:r>
      <w:r w:rsidR="003C3B9C">
        <w:rPr>
          <w:rFonts w:ascii="Times New Roman" w:eastAsia="Times New Roman" w:hAnsi="Times New Roman" w:cs="Times New Roman"/>
          <w:sz w:val="28"/>
          <w:szCs w:val="28"/>
        </w:rPr>
        <w:t>trong hoạt động nhóm.</w:t>
      </w:r>
    </w:p>
    <w:p w14:paraId="5E4D638A" w14:textId="77777777" w:rsidR="00D20A3F" w:rsidRPr="00BD3696" w:rsidRDefault="00D20A3F" w:rsidP="00D20A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36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3. Năng lực chung:</w:t>
      </w:r>
    </w:p>
    <w:p w14:paraId="59F08B8F" w14:textId="77777777" w:rsidR="00D20A3F" w:rsidRPr="00BD3696" w:rsidRDefault="00D20A3F" w:rsidP="00D20A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D3696">
        <w:rPr>
          <w:rFonts w:ascii="Times New Roman" w:eastAsia="Times New Roman" w:hAnsi="Times New Roman" w:cs="Times New Roman"/>
          <w:sz w:val="28"/>
          <w:szCs w:val="28"/>
        </w:rPr>
        <w:t>Tự chủ và tự học: Tự giác học tập, tham gia vào các hoạt động</w:t>
      </w:r>
    </w:p>
    <w:p w14:paraId="7C26D266" w14:textId="77777777" w:rsidR="00D20A3F" w:rsidRPr="00BD3696" w:rsidRDefault="00D20A3F" w:rsidP="00D20A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D3696">
        <w:rPr>
          <w:rFonts w:ascii="Times New Roman" w:eastAsia="Times New Roman" w:hAnsi="Times New Roman" w:cs="Times New Roman"/>
          <w:sz w:val="28"/>
          <w:szCs w:val="28"/>
        </w:rPr>
        <w:t>Giao tiếp và hợp tác: Có thói quen trao đổi, giúp đỡ nhau trong học tập; biết cùng nhau hoàn thành nhiệm vụ học tập theo sự hướng dẫn của thầy cô</w:t>
      </w:r>
    </w:p>
    <w:p w14:paraId="78629102" w14:textId="77777777" w:rsidR="00D20A3F" w:rsidRPr="00BD3696" w:rsidRDefault="00D20A3F" w:rsidP="00D20A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D3696">
        <w:rPr>
          <w:rFonts w:ascii="Times New Roman" w:eastAsia="Times New Roman" w:hAnsi="Times New Roman" w:cs="Times New Roman"/>
          <w:sz w:val="28"/>
          <w:szCs w:val="28"/>
        </w:rPr>
        <w:t>Năng lực giải quyết vấn đề và sáng tạo: Biết thu nhận thông tin từ tình huống, nhận ra những vấn đề đơn giản và giải quyết được vấn đề</w:t>
      </w:r>
    </w:p>
    <w:p w14:paraId="7861E09A" w14:textId="77777777" w:rsidR="00D20A3F" w:rsidRPr="00BD3696" w:rsidRDefault="00D20A3F" w:rsidP="00D20A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36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4. Năng lực đặc thù:</w:t>
      </w:r>
    </w:p>
    <w:p w14:paraId="5DF25CEB" w14:textId="77777777" w:rsidR="00D20A3F" w:rsidRPr="00BD3696" w:rsidRDefault="00D20A3F" w:rsidP="00D20A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D3696">
        <w:rPr>
          <w:rFonts w:ascii="Times New Roman" w:eastAsia="Times New Roman" w:hAnsi="Times New Roman" w:cs="Times New Roman"/>
          <w:sz w:val="28"/>
          <w:szCs w:val="28"/>
        </w:rPr>
        <w:t xml:space="preserve">Nhận thức khoa học: biết được mối quan hệ giữa </w:t>
      </w:r>
      <w:r w:rsidR="003C3B9C">
        <w:rPr>
          <w:rFonts w:ascii="Times New Roman" w:eastAsia="Times New Roman" w:hAnsi="Times New Roman" w:cs="Times New Roman"/>
          <w:sz w:val="28"/>
          <w:szCs w:val="28"/>
        </w:rPr>
        <w:t>chục và đơn vị.</w:t>
      </w:r>
    </w:p>
    <w:p w14:paraId="35E38FA5" w14:textId="77777777" w:rsidR="00D20A3F" w:rsidRPr="00BD3696" w:rsidRDefault="00D20A3F" w:rsidP="00D20A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D3696">
        <w:rPr>
          <w:rFonts w:ascii="Times New Roman" w:eastAsia="Times New Roman" w:hAnsi="Times New Roman" w:cs="Times New Roman"/>
          <w:sz w:val="28"/>
          <w:szCs w:val="28"/>
        </w:rPr>
        <w:t xml:space="preserve">Vận dụng kiến thức, kỹ năng đã học: </w:t>
      </w:r>
      <w:r w:rsidR="003C3B9C">
        <w:rPr>
          <w:rFonts w:ascii="Times New Roman" w:eastAsia="Times New Roman" w:hAnsi="Times New Roman" w:cs="Times New Roman"/>
          <w:sz w:val="28"/>
          <w:szCs w:val="28"/>
        </w:rPr>
        <w:t>b</w:t>
      </w:r>
      <w:r w:rsidRPr="00BD3696">
        <w:rPr>
          <w:rFonts w:ascii="Times New Roman" w:eastAsia="Times New Roman" w:hAnsi="Times New Roman" w:cs="Times New Roman"/>
          <w:sz w:val="28"/>
          <w:szCs w:val="28"/>
        </w:rPr>
        <w:t xml:space="preserve">iết </w:t>
      </w:r>
      <w:r w:rsidR="003C3B9C">
        <w:rPr>
          <w:rFonts w:ascii="Times New Roman" w:eastAsia="Times New Roman" w:hAnsi="Times New Roman" w:cs="Times New Roman"/>
          <w:sz w:val="28"/>
          <w:szCs w:val="28"/>
        </w:rPr>
        <w:t xml:space="preserve">phân tích cấu tạo thập phân của các số trong phạm vi 40. </w:t>
      </w:r>
    </w:p>
    <w:p w14:paraId="760A7279" w14:textId="77777777" w:rsidR="00D20A3F" w:rsidRPr="000E22F3" w:rsidRDefault="00D20A3F" w:rsidP="00D20A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7666">
        <w:rPr>
          <w:rFonts w:ascii="Times New Roman" w:eastAsia="Times New Roman" w:hAnsi="Times New Roman" w:cs="Times New Roman"/>
          <w:b/>
          <w:sz w:val="28"/>
          <w:szCs w:val="28"/>
        </w:rPr>
        <w:t>B. THIẾT BỊ DẠY HỌC</w:t>
      </w:r>
    </w:p>
    <w:p w14:paraId="09D67B61" w14:textId="77777777" w:rsidR="00D20A3F" w:rsidRPr="003C3B9C" w:rsidRDefault="00D20A3F" w:rsidP="00D20A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GV: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bài giảng điện tử, </w:t>
      </w:r>
      <w:r w:rsidR="003C3B9C">
        <w:rPr>
          <w:rFonts w:ascii="Times New Roman" w:eastAsia="Times New Roman" w:hAnsi="Times New Roman" w:cs="Times New Roman"/>
          <w:sz w:val="28"/>
          <w:szCs w:val="28"/>
        </w:rPr>
        <w:t>30 khối lập phương.</w:t>
      </w:r>
    </w:p>
    <w:p w14:paraId="0447EF9D" w14:textId="77777777" w:rsidR="00D20A3F" w:rsidRDefault="00D20A3F" w:rsidP="00D20A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HS: SGK, VBT, </w:t>
      </w:r>
      <w:r w:rsidR="003C3B9C">
        <w:rPr>
          <w:rFonts w:ascii="Times New Roman" w:eastAsia="Times New Roman" w:hAnsi="Times New Roman" w:cs="Times New Roman"/>
          <w:sz w:val="28"/>
          <w:szCs w:val="28"/>
        </w:rPr>
        <w:t>20 khối lập phương</w:t>
      </w:r>
      <w:r w:rsidR="00DF4DCD">
        <w:rPr>
          <w:rFonts w:ascii="Times New Roman" w:eastAsia="Times New Roman" w:hAnsi="Times New Roman" w:cs="Times New Roman"/>
          <w:sz w:val="28"/>
          <w:szCs w:val="28"/>
        </w:rPr>
        <w:t>, bảng con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14:paraId="56C0166D" w14:textId="77777777" w:rsidR="00D20A3F" w:rsidRPr="00BD3696" w:rsidRDefault="00D20A3F" w:rsidP="00D20A3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2090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C. CÁC HOẠT ĐỘNG DẠY HỌC CHỦ YẾU</w:t>
      </w:r>
    </w:p>
    <w:p w14:paraId="22293CE0" w14:textId="77777777" w:rsidR="003C3B9C" w:rsidRPr="00931922" w:rsidRDefault="00D20A3F" w:rsidP="003C3B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5906F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Tiết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5211"/>
      </w:tblGrid>
      <w:tr w:rsidR="003C3B9C" w14:paraId="07332890" w14:textId="77777777" w:rsidTr="00F17DD6">
        <w:tc>
          <w:tcPr>
            <w:tcW w:w="4077" w:type="dxa"/>
          </w:tcPr>
          <w:p w14:paraId="231118B8" w14:textId="77777777" w:rsidR="003C3B9C" w:rsidRPr="001F00D2" w:rsidRDefault="003C3B9C" w:rsidP="00F17DD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00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Hoạt động của GV</w:t>
            </w:r>
          </w:p>
        </w:tc>
        <w:tc>
          <w:tcPr>
            <w:tcW w:w="5211" w:type="dxa"/>
          </w:tcPr>
          <w:p w14:paraId="61EE1F49" w14:textId="77777777" w:rsidR="003C3B9C" w:rsidRPr="001F00D2" w:rsidRDefault="003C3B9C" w:rsidP="00F17DD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00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Hoạt động của HS</w:t>
            </w:r>
          </w:p>
        </w:tc>
      </w:tr>
      <w:tr w:rsidR="003C3B9C" w14:paraId="4F431C6B" w14:textId="77777777" w:rsidTr="00F17DD6">
        <w:tc>
          <w:tcPr>
            <w:tcW w:w="9288" w:type="dxa"/>
            <w:gridSpan w:val="2"/>
          </w:tcPr>
          <w:p w14:paraId="50A7C526" w14:textId="77777777" w:rsidR="00FA316F" w:rsidRPr="001F00D2" w:rsidRDefault="003C3B9C" w:rsidP="00F17DD6">
            <w:pPr>
              <w:spacing w:before="12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1F00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KHỞI ĐỘNG</w:t>
            </w:r>
            <w:r w:rsidR="0041340F" w:rsidRPr="001F00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(3 phút)</w:t>
            </w:r>
          </w:p>
        </w:tc>
      </w:tr>
      <w:tr w:rsidR="003C3B9C" w14:paraId="1EF7C238" w14:textId="77777777" w:rsidTr="00F17DD6">
        <w:tc>
          <w:tcPr>
            <w:tcW w:w="4077" w:type="dxa"/>
          </w:tcPr>
          <w:p w14:paraId="5CA61800" w14:textId="77777777" w:rsidR="003C3B9C" w:rsidRPr="001F00D2" w:rsidRDefault="003C3B9C" w:rsidP="00F17DD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11" w:type="dxa"/>
          </w:tcPr>
          <w:p w14:paraId="6AF39DC0" w14:textId="77777777" w:rsidR="003C3B9C" w:rsidRPr="001F00D2" w:rsidRDefault="003C3B9C" w:rsidP="00FA31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0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HS </w:t>
            </w:r>
            <w:r w:rsidR="00FA316F" w:rsidRPr="001F00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đếm từ 1 đến 40.</w:t>
            </w:r>
          </w:p>
        </w:tc>
      </w:tr>
      <w:tr w:rsidR="003C3B9C" w14:paraId="0B7CBCEA" w14:textId="77777777" w:rsidTr="00F17DD6">
        <w:tc>
          <w:tcPr>
            <w:tcW w:w="9288" w:type="dxa"/>
            <w:gridSpan w:val="2"/>
          </w:tcPr>
          <w:p w14:paraId="21E28E60" w14:textId="77777777" w:rsidR="003C3B9C" w:rsidRPr="001F00D2" w:rsidRDefault="003C3B9C" w:rsidP="00F17DD6">
            <w:pPr>
              <w:spacing w:before="12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00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BÀI HỌC VÀ THỰC HÀNH</w:t>
            </w:r>
          </w:p>
        </w:tc>
      </w:tr>
      <w:tr w:rsidR="003C3B9C" w14:paraId="08FB4910" w14:textId="77777777" w:rsidTr="00F17DD6">
        <w:tc>
          <w:tcPr>
            <w:tcW w:w="9288" w:type="dxa"/>
            <w:gridSpan w:val="2"/>
          </w:tcPr>
          <w:p w14:paraId="4B680DC9" w14:textId="77777777" w:rsidR="003C3B9C" w:rsidRPr="003D5B58" w:rsidRDefault="003D5B58" w:rsidP="003D5B58">
            <w:pPr>
              <w:shd w:val="clear" w:color="auto" w:fill="FFFFFF"/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1. </w:t>
            </w:r>
            <w:r w:rsidR="00D11556" w:rsidRPr="003D5B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Giới thiệu số 17 – Chục, đơn vị</w:t>
            </w:r>
            <w:r w:rsidR="004134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(5 phút)</w:t>
            </w:r>
          </w:p>
          <w:p w14:paraId="71E5BB5F" w14:textId="77777777" w:rsidR="00FA316F" w:rsidRDefault="00FA316F" w:rsidP="003D5B58">
            <w:pPr>
              <w:shd w:val="clear" w:color="auto" w:fill="FFFFFF"/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FA316F">
              <w:rPr>
                <w:rFonts w:ascii="Times New Roman" w:eastAsia="Times New Roman" w:hAnsi="Times New Roman" w:cs="Times New Roman"/>
                <w:sz w:val="28"/>
                <w:szCs w:val="28"/>
              </w:rPr>
              <w:t>Mục tiêu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HS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nhậ</w:t>
            </w:r>
            <w:r w:rsidR="00765467">
              <w:rPr>
                <w:rFonts w:ascii="Times New Roman" w:eastAsia="Times New Roman" w:hAnsi="Times New Roman" w:cs="Times New Roman"/>
                <w:sz w:val="28"/>
                <w:szCs w:val="28"/>
              </w:rPr>
              <w:t>n biết tên gọi chục, đơn vị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1552262C" w14:textId="77777777" w:rsidR="00FA316F" w:rsidRDefault="00FA316F" w:rsidP="003D5B58">
            <w:pPr>
              <w:shd w:val="clear" w:color="auto" w:fill="FFFFFF"/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PP: trực qua</w:t>
            </w:r>
            <w:r w:rsidR="00D11556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="003D5B58">
              <w:rPr>
                <w:rFonts w:ascii="Times New Roman" w:eastAsia="Times New Roman" w:hAnsi="Times New Roman" w:cs="Times New Roman"/>
                <w:sz w:val="28"/>
                <w:szCs w:val="28"/>
              </w:rPr>
              <w:t>, hỏi đáp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B8F26CD" w14:textId="77777777" w:rsidR="00D11556" w:rsidRDefault="00D11556" w:rsidP="003D5B58">
            <w:pPr>
              <w:shd w:val="clear" w:color="auto" w:fill="FFFFFF"/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Hình thức: </w:t>
            </w:r>
            <w:r w:rsidR="00D637BF">
              <w:rPr>
                <w:rFonts w:ascii="Times New Roman" w:eastAsia="Times New Roman" w:hAnsi="Times New Roman" w:cs="Times New Roman"/>
                <w:sz w:val="28"/>
                <w:szCs w:val="28"/>
              </w:rPr>
              <w:t>toàn lớp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DD03E86" w14:textId="77777777" w:rsidR="001F00D2" w:rsidRPr="00FA316F" w:rsidRDefault="001F00D2" w:rsidP="003D5B58">
            <w:pPr>
              <w:shd w:val="clear" w:color="auto" w:fill="FFFFFF"/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Dự kiến hình thức đánh giá: HS đánh giá HS, GV đánh giá HS.</w:t>
            </w:r>
          </w:p>
        </w:tc>
      </w:tr>
      <w:tr w:rsidR="003C3B9C" w14:paraId="35EA60DB" w14:textId="77777777" w:rsidTr="00F17DD6">
        <w:tc>
          <w:tcPr>
            <w:tcW w:w="4077" w:type="dxa"/>
          </w:tcPr>
          <w:p w14:paraId="2B2EAF00" w14:textId="77777777" w:rsidR="003C3B9C" w:rsidRDefault="003C3B9C" w:rsidP="00F17DD6">
            <w:pPr>
              <w:shd w:val="clear" w:color="auto" w:fill="FFFFFF"/>
              <w:spacing w:line="360" w:lineRule="auto"/>
              <w:ind w:lef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 hướng dẫn.</w:t>
            </w:r>
          </w:p>
          <w:p w14:paraId="38FC51B7" w14:textId="77777777" w:rsidR="00D637BF" w:rsidRDefault="00D637BF" w:rsidP="00F17DD6">
            <w:pPr>
              <w:shd w:val="clear" w:color="auto" w:fill="FFFFFF"/>
              <w:spacing w:line="360" w:lineRule="auto"/>
              <w:ind w:lef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D7B498" w14:textId="77777777" w:rsidR="00D637BF" w:rsidRDefault="00D637BF" w:rsidP="00F17DD6">
            <w:pPr>
              <w:shd w:val="clear" w:color="auto" w:fill="FFFFFF"/>
              <w:spacing w:line="360" w:lineRule="auto"/>
              <w:ind w:lef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380043" w14:textId="77777777" w:rsidR="00D637BF" w:rsidRDefault="00D637BF" w:rsidP="00D637B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6EEA66" w14:textId="77777777" w:rsidR="00D637BF" w:rsidRDefault="00D637BF" w:rsidP="00D637B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231FA7" w14:textId="77777777" w:rsidR="00D637BF" w:rsidRDefault="00D637BF" w:rsidP="00D637B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giới thiệu: có 1 </w:t>
            </w:r>
            <w:r w:rsidRPr="00D637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chục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và 7 </w:t>
            </w:r>
            <w:r w:rsidRPr="00D637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đơn vị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ta có số 17.</w:t>
            </w:r>
          </w:p>
          <w:p w14:paraId="2F81FFEB" w14:textId="77777777" w:rsidR="00D11556" w:rsidRDefault="00D11556" w:rsidP="00F17DD6">
            <w:pPr>
              <w:shd w:val="clear" w:color="auto" w:fill="FFFFFF"/>
              <w:spacing w:line="360" w:lineRule="auto"/>
              <w:ind w:lef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43A154" w14:textId="77777777" w:rsidR="00D637BF" w:rsidRDefault="00D637BF" w:rsidP="00F17DD6">
            <w:pPr>
              <w:shd w:val="clear" w:color="auto" w:fill="FFFFFF"/>
              <w:spacing w:line="360" w:lineRule="auto"/>
              <w:ind w:lef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90EDE2" w14:textId="77777777" w:rsidR="00D11556" w:rsidRPr="00353EA4" w:rsidRDefault="00D637BF" w:rsidP="00353EA4">
            <w:pPr>
              <w:shd w:val="clear" w:color="auto" w:fill="FFFFFF"/>
              <w:spacing w:line="360" w:lineRule="auto"/>
              <w:ind w:left="3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9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Gv giới thiệu cách viết (miệng nói tay viết): số 17 được viết bởi hai chữ số: chữ số 1 </w:t>
            </w:r>
            <w:r w:rsidR="00594A96" w:rsidRPr="00DF4D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ở bên trái (chỉ số chục)</w:t>
            </w:r>
            <w:r w:rsidR="0059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chữ số 7 </w:t>
            </w:r>
            <w:r w:rsidR="00594A96" w:rsidRPr="00DF4D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ở bên phải (chỉ số đơn vị)</w:t>
            </w:r>
            <w:r w:rsidR="00DF4D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D02ACD4" w14:textId="77777777" w:rsidR="00D11556" w:rsidRDefault="00D11556" w:rsidP="00F17DD6">
            <w:pPr>
              <w:shd w:val="clear" w:color="auto" w:fill="FFFFFF"/>
              <w:spacing w:line="360" w:lineRule="auto"/>
              <w:ind w:lef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ACFD8E" w14:textId="77777777" w:rsidR="00D11556" w:rsidRDefault="00D11556" w:rsidP="00F17DD6">
            <w:pPr>
              <w:shd w:val="clear" w:color="auto" w:fill="FFFFFF"/>
              <w:spacing w:line="360" w:lineRule="auto"/>
              <w:ind w:lef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8827CC" w14:textId="77777777" w:rsidR="003C3B9C" w:rsidRDefault="003C3B9C" w:rsidP="00353EA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6B9693" w14:textId="77777777" w:rsidR="00353EA4" w:rsidRDefault="00353EA4" w:rsidP="00353EA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7C5A99" w14:textId="77777777" w:rsidR="003C3B9C" w:rsidRDefault="003C3B9C" w:rsidP="00465F5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AC6736" w14:textId="77777777" w:rsidR="003C3B9C" w:rsidRDefault="003C3B9C" w:rsidP="00F17DD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007555" w14:textId="77777777" w:rsidR="003C3B9C" w:rsidRDefault="003C3B9C" w:rsidP="00F17DD6">
            <w:pPr>
              <w:shd w:val="clear" w:color="auto" w:fill="FFFFFF"/>
              <w:spacing w:line="360" w:lineRule="auto"/>
              <w:ind w:lef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A21B51" w14:textId="77777777" w:rsidR="003C3B9C" w:rsidRPr="00C82EFA" w:rsidRDefault="003C3B9C" w:rsidP="00465F51">
            <w:pPr>
              <w:shd w:val="clear" w:color="auto" w:fill="FFFFFF"/>
              <w:spacing w:line="360" w:lineRule="auto"/>
              <w:ind w:lef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1F4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Kiểm tra: GV nhận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xét, chốt lại kết hợp với thao tác tay</w:t>
            </w:r>
            <w:r w:rsidR="00465F5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11" w:type="dxa"/>
          </w:tcPr>
          <w:p w14:paraId="10FEB950" w14:textId="77777777" w:rsidR="003C3B9C" w:rsidRDefault="00D11556" w:rsidP="00F17DD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3C3B9C" w:rsidRPr="000E22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</w:t>
            </w:r>
            <w:r w:rsidR="00D637BF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r w:rsidR="003C3B9C" w:rsidRPr="000E22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sát tranh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(tr102)</w:t>
            </w:r>
            <w:r w:rsidR="003C3B9C" w:rsidRPr="000E22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đếm số quả xoài và nói “có 17 quả xoài”.</w:t>
            </w:r>
          </w:p>
          <w:p w14:paraId="1717DF19" w14:textId="77777777" w:rsidR="003C3B9C" w:rsidRDefault="003C3B9C" w:rsidP="00F17DD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2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r w:rsidR="00D11556">
              <w:rPr>
                <w:rFonts w:ascii="Times New Roman" w:eastAsia="Times New Roman" w:hAnsi="Times New Roman" w:cs="Times New Roman"/>
                <w:sz w:val="28"/>
                <w:szCs w:val="28"/>
              </w:rPr>
              <w:t>dùng các khối lập phương thể hiện số 17, sau đó nói: có 1 chục và 7 khối lập phương.</w:t>
            </w:r>
          </w:p>
          <w:p w14:paraId="09D67BEE" w14:textId="77777777" w:rsidR="003C3B9C" w:rsidRPr="000E22F3" w:rsidRDefault="003C3B9C" w:rsidP="00D637B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D637BF">
              <w:rPr>
                <w:rFonts w:ascii="Times New Roman" w:eastAsia="Times New Roman" w:hAnsi="Times New Roman" w:cs="Times New Roman"/>
                <w:sz w:val="28"/>
                <w:szCs w:val="28"/>
              </w:rPr>
              <w:t>HS chỉ vào khối lập phương, lặp lại lời giáo viên.</w:t>
            </w:r>
          </w:p>
          <w:p w14:paraId="045D15A2" w14:textId="77777777" w:rsidR="003C3B9C" w:rsidRDefault="003C3B9C" w:rsidP="00F17DD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1F4989">
              <w:rPr>
                <w:rFonts w:ascii="Times New Roman" w:eastAsia="Times New Roman" w:hAnsi="Times New Roman" w:cs="Times New Roman"/>
                <w:sz w:val="28"/>
                <w:szCs w:val="28"/>
              </w:rPr>
              <w:t>HS nhận xét, đánh giá phần trình bày của các bạn.</w:t>
            </w:r>
          </w:p>
          <w:p w14:paraId="021395DD" w14:textId="77777777" w:rsidR="00DF4DCD" w:rsidRDefault="00DF4DCD" w:rsidP="00F17DD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lắng nghe. Đọc và viết số vào bảng con.</w:t>
            </w:r>
          </w:p>
          <w:p w14:paraId="4468E0A1" w14:textId="77777777" w:rsidR="00DF4DCD" w:rsidRDefault="00DF4DCD" w:rsidP="00F17DD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7E53D1" w14:textId="77777777" w:rsidR="00DF4DCD" w:rsidRDefault="00DF4DCD" w:rsidP="00F17DD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621C71" w14:textId="77777777" w:rsidR="003D5B58" w:rsidRDefault="003D5B58" w:rsidP="00F17DD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E9F8A3" w14:textId="77777777" w:rsidR="00DF4DCD" w:rsidRDefault="00DF4DCD" w:rsidP="00F17DD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Phân tích số: </w:t>
            </w:r>
          </w:p>
          <w:p w14:paraId="2FF45A09" w14:textId="77777777" w:rsidR="00DF4DCD" w:rsidRDefault="00DF4DCD" w:rsidP="00F17DD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HS chỉ vào từng chữ số và nói: 17 gồm 1 chục và 7 đơn vị.</w:t>
            </w:r>
          </w:p>
          <w:p w14:paraId="4C2ED66C" w14:textId="77777777" w:rsidR="00DF4DCD" w:rsidRDefault="00DF4DCD" w:rsidP="00F17DD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HS viết sơ đồ tách gộp.</w:t>
            </w:r>
          </w:p>
          <w:p w14:paraId="3BE4CE31" w14:textId="77777777" w:rsidR="001F00D2" w:rsidRDefault="00465F51" w:rsidP="00F17DD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36D37DB" wp14:editId="2004A606">
                      <wp:simplePos x="0" y="0"/>
                      <wp:positionH relativeFrom="column">
                        <wp:posOffset>942340</wp:posOffset>
                      </wp:positionH>
                      <wp:positionV relativeFrom="paragraph">
                        <wp:posOffset>639445</wp:posOffset>
                      </wp:positionV>
                      <wp:extent cx="493395" cy="273050"/>
                      <wp:effectExtent l="38100" t="19050" r="59055" b="8890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3395" cy="2730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06CE11" id="Straight Connector 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2pt,50.35pt" to="113.05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D62095F" wp14:editId="650E6F81">
                      <wp:simplePos x="0" y="0"/>
                      <wp:positionH relativeFrom="column">
                        <wp:posOffset>1435735</wp:posOffset>
                      </wp:positionH>
                      <wp:positionV relativeFrom="paragraph">
                        <wp:posOffset>711835</wp:posOffset>
                      </wp:positionV>
                      <wp:extent cx="598805" cy="535940"/>
                      <wp:effectExtent l="0" t="0" r="10795" b="1651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805" cy="53594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7C0A10F" w14:textId="77777777" w:rsidR="00465F51" w:rsidRPr="00465F51" w:rsidRDefault="00465F51" w:rsidP="00465F5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65F51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62095F" id="Oval 5" o:spid="_x0000_s1026" style="position:absolute;left:0;text-align:left;margin-left:113.05pt;margin-top:56.05pt;width:47.15pt;height:42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" fillcolor="window" strokecolor="windowText" strokeweight="2pt">
                      <v:textbox>
                        <w:txbxContent>
                          <w:p w14:paraId="17C0A10F" w14:textId="77777777" w:rsidR="00465F51" w:rsidRPr="00465F51" w:rsidRDefault="00465F51" w:rsidP="00465F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65F5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5D89A93" wp14:editId="11AEFD21">
                      <wp:simplePos x="0" y="0"/>
                      <wp:positionH relativeFrom="column">
                        <wp:posOffset>925107</wp:posOffset>
                      </wp:positionH>
                      <wp:positionV relativeFrom="paragraph">
                        <wp:posOffset>424092</wp:posOffset>
                      </wp:positionV>
                      <wp:extent cx="431472" cy="209638"/>
                      <wp:effectExtent l="38100" t="19050" r="64135" b="952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1472" cy="209638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C28AC0" id="Straight Connector 6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85pt,33.4pt" to="106.8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1319B0E" wp14:editId="6716272C">
                      <wp:simplePos x="0" y="0"/>
                      <wp:positionH relativeFrom="column">
                        <wp:posOffset>1362710</wp:posOffset>
                      </wp:positionH>
                      <wp:positionV relativeFrom="paragraph">
                        <wp:posOffset>50800</wp:posOffset>
                      </wp:positionV>
                      <wp:extent cx="598805" cy="588010"/>
                      <wp:effectExtent l="0" t="0" r="10795" b="2159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805" cy="58801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377AAD7" w14:textId="77777777" w:rsidR="00465F51" w:rsidRPr="00465F51" w:rsidRDefault="00465F51" w:rsidP="00465F5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65F51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319B0E" id="Oval 4" o:spid="_x0000_s1027" style="position:absolute;left:0;text-align:left;margin-left:107.3pt;margin-top:4pt;width:47.15pt;height:46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" fillcolor="window" strokecolor="windowText" strokeweight="2pt">
                      <v:textbox>
                        <w:txbxContent>
                          <w:p w14:paraId="2377AAD7" w14:textId="77777777" w:rsidR="00465F51" w:rsidRPr="00465F51" w:rsidRDefault="00465F51" w:rsidP="00465F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65F5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E9C0F0" wp14:editId="3D9BA974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429260</wp:posOffset>
                      </wp:positionV>
                      <wp:extent cx="682625" cy="577850"/>
                      <wp:effectExtent l="0" t="0" r="22225" b="1270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2625" cy="5778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DD8FFC" w14:textId="77777777" w:rsidR="00DF4DCD" w:rsidRPr="00465F51" w:rsidRDefault="00DF4DCD" w:rsidP="00DF4DC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65F51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E9C0F0" id="Oval 1" o:spid="_x0000_s1028" style="position:absolute;left:0;text-align:left;margin-left:19.55pt;margin-top:33.8pt;width:53.75pt;height:4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" fillcolor="white [3212]" strokecolor="black [3213]" strokeweight="2pt">
                      <v:textbox>
                        <w:txbxContent>
                          <w:p w14:paraId="30DD8FFC" w14:textId="77777777" w:rsidR="00DF4DCD" w:rsidRPr="00465F51" w:rsidRDefault="00DF4DCD" w:rsidP="00DF4D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65F5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17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3C7094A" w14:textId="77777777" w:rsidR="001F00D2" w:rsidRPr="001F00D2" w:rsidRDefault="001F00D2" w:rsidP="001F0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BC2D68" w14:textId="77777777" w:rsidR="001F00D2" w:rsidRPr="001F00D2" w:rsidRDefault="001F00D2" w:rsidP="001F0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26BA3B" w14:textId="77777777" w:rsidR="001F00D2" w:rsidRDefault="001F00D2" w:rsidP="001F0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C36644" w14:textId="77777777" w:rsidR="001F00D2" w:rsidRDefault="001F00D2" w:rsidP="001F0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3709DB" w14:textId="77777777" w:rsidR="001F00D2" w:rsidRDefault="001F00D2" w:rsidP="001F0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81F785" w14:textId="77777777" w:rsidR="001F00D2" w:rsidRPr="001F00D2" w:rsidRDefault="001F00D2" w:rsidP="001F00D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00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* </w:t>
            </w:r>
            <w:r w:rsidRPr="001F00D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Dự kiến sản phẩm</w:t>
            </w:r>
            <w:r w:rsidRPr="001F00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1F0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00D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nhận biết tên gọi chục, đơn vị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, viết đúng sơ đồ tách gộp</w:t>
            </w:r>
            <w:r w:rsidRPr="001F00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14:paraId="29015E71" w14:textId="77777777" w:rsidR="001F00D2" w:rsidRPr="001F00D2" w:rsidRDefault="001F00D2" w:rsidP="001F00D2">
            <w:pPr>
              <w:spacing w:line="360" w:lineRule="auto"/>
              <w:ind w:lef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0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* </w:t>
            </w:r>
            <w:r w:rsidRPr="001F00D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Tiêu chí đánh giá</w:t>
            </w:r>
            <w:r w:rsidRPr="001F00D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Pr="001F00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nhận biết đúng tên gọi chục, đơn v</w:t>
            </w:r>
            <w:r w:rsidR="001A78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ị, viết chính xác sơ đồ tách gộp</w:t>
            </w:r>
            <w:r w:rsidRPr="001F00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 </w:t>
            </w:r>
          </w:p>
          <w:p w14:paraId="3490E693" w14:textId="77777777" w:rsidR="00DF4DCD" w:rsidRPr="001F00D2" w:rsidRDefault="00DF4DCD" w:rsidP="001F00D2">
            <w:pPr>
              <w:tabs>
                <w:tab w:val="left" w:pos="94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3B9C" w14:paraId="510C77D9" w14:textId="77777777" w:rsidTr="00F17DD6">
        <w:tc>
          <w:tcPr>
            <w:tcW w:w="9288" w:type="dxa"/>
            <w:gridSpan w:val="2"/>
          </w:tcPr>
          <w:p w14:paraId="7B928806" w14:textId="77777777" w:rsidR="003C3B9C" w:rsidRDefault="003C3B9C" w:rsidP="003D5B58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0E22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 xml:space="preserve">2. </w:t>
            </w:r>
            <w:r w:rsidR="003D5B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Số 30 </w:t>
            </w:r>
            <w:r w:rsidR="004134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(5 phút)</w:t>
            </w:r>
            <w:r w:rsidR="001A78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="003D5B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(thực hiện tương tự số 17)</w:t>
            </w:r>
          </w:p>
          <w:p w14:paraId="3F793F8C" w14:textId="77777777" w:rsidR="003D5B58" w:rsidRDefault="003D5B58" w:rsidP="003D5B58">
            <w:pPr>
              <w:shd w:val="clear" w:color="auto" w:fill="FFFFFF"/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FA316F">
              <w:rPr>
                <w:rFonts w:ascii="Times New Roman" w:eastAsia="Times New Roman" w:hAnsi="Times New Roman" w:cs="Times New Roman"/>
                <w:sz w:val="28"/>
                <w:szCs w:val="28"/>
              </w:rPr>
              <w:t>Mục tiêu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HS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nhậ</w:t>
            </w:r>
            <w:r w:rsidR="00765467">
              <w:rPr>
                <w:rFonts w:ascii="Times New Roman" w:eastAsia="Times New Roman" w:hAnsi="Times New Roman" w:cs="Times New Roman"/>
                <w:sz w:val="28"/>
                <w:szCs w:val="28"/>
              </w:rPr>
              <w:t>n biết tên gọi chục, đơn vị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2987B0F5" w14:textId="77777777" w:rsidR="003D5B58" w:rsidRDefault="003D5B58" w:rsidP="003D5B58">
            <w:pPr>
              <w:shd w:val="clear" w:color="auto" w:fill="FFFFFF"/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PP: trực quan, hỏi đáp.</w:t>
            </w:r>
          </w:p>
          <w:p w14:paraId="559C6B56" w14:textId="77777777" w:rsidR="003D5B58" w:rsidRDefault="003D5B58" w:rsidP="003D5B58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Hình thức: nhóm đôi.</w:t>
            </w:r>
          </w:p>
          <w:p w14:paraId="6CCEB541" w14:textId="77777777" w:rsidR="001F00D2" w:rsidRDefault="001F00D2" w:rsidP="003D5B58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Hình thức đánh giá: HS đánh giá HS, GV đánh giá HS.</w:t>
            </w:r>
          </w:p>
        </w:tc>
      </w:tr>
      <w:tr w:rsidR="003D5B58" w14:paraId="05ECF21C" w14:textId="77777777" w:rsidTr="00F17DD6">
        <w:tc>
          <w:tcPr>
            <w:tcW w:w="9288" w:type="dxa"/>
            <w:gridSpan w:val="2"/>
          </w:tcPr>
          <w:p w14:paraId="665E95C6" w14:textId="77777777" w:rsidR="003D5B58" w:rsidRDefault="003D5B58" w:rsidP="003D5B58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3. Quan hệ giữa </w:t>
            </w:r>
            <w:r w:rsidR="00E93E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chục và đơn vị</w:t>
            </w:r>
            <w:r w:rsidR="004134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(7 phút)</w:t>
            </w:r>
          </w:p>
          <w:p w14:paraId="55A4B3E1" w14:textId="77777777" w:rsidR="000A646E" w:rsidRDefault="000A646E" w:rsidP="000A646E">
            <w:pPr>
              <w:shd w:val="clear" w:color="auto" w:fill="FFFFFF"/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FA316F">
              <w:rPr>
                <w:rFonts w:ascii="Times New Roman" w:eastAsia="Times New Roman" w:hAnsi="Times New Roman" w:cs="Times New Roman"/>
                <w:sz w:val="28"/>
                <w:szCs w:val="28"/>
              </w:rPr>
              <w:t>Mục tiêu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HS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nhận biết quan hệ giữa chục và đơn vị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2A95AE9C" w14:textId="77777777" w:rsidR="000A646E" w:rsidRDefault="000A646E" w:rsidP="000A646E">
            <w:pPr>
              <w:shd w:val="clear" w:color="auto" w:fill="FFFFFF"/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PP: trực quan, </w:t>
            </w:r>
            <w:r w:rsidR="00E21F3E">
              <w:rPr>
                <w:rFonts w:ascii="Times New Roman" w:eastAsia="Times New Roman" w:hAnsi="Times New Roman" w:cs="Times New Roman"/>
                <w:sz w:val="28"/>
                <w:szCs w:val="28"/>
              </w:rPr>
              <w:t>trò chơi học tập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B58516A" w14:textId="77777777" w:rsidR="000A646E" w:rsidRDefault="000A646E" w:rsidP="000A646E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Hình thức: toàn lớp.</w:t>
            </w:r>
          </w:p>
          <w:p w14:paraId="163838EF" w14:textId="77777777" w:rsidR="001A7899" w:rsidRPr="000E22F3" w:rsidRDefault="001A7899" w:rsidP="000A646E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Hình thức đánh giá: HS đánh giá HS, GV đánh giá HS.</w:t>
            </w:r>
          </w:p>
        </w:tc>
      </w:tr>
      <w:tr w:rsidR="003C3B9C" w14:paraId="1853A92E" w14:textId="77777777" w:rsidTr="00F17DD6">
        <w:tc>
          <w:tcPr>
            <w:tcW w:w="4077" w:type="dxa"/>
            <w:tcBorders>
              <w:bottom w:val="single" w:sz="4" w:space="0" w:color="auto"/>
            </w:tcBorders>
          </w:tcPr>
          <w:p w14:paraId="6E10C202" w14:textId="77777777" w:rsidR="003C3B9C" w:rsidRDefault="003C3B9C" w:rsidP="00F17DD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0E22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GV </w:t>
            </w:r>
            <w:r w:rsidR="00E93EFD">
              <w:rPr>
                <w:rFonts w:ascii="Times New Roman" w:eastAsia="Times New Roman" w:hAnsi="Times New Roman" w:cs="Times New Roman"/>
                <w:sz w:val="28"/>
                <w:szCs w:val="28"/>
              </w:rPr>
              <w:t>hướng dẫn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13EFBC84" w14:textId="77777777" w:rsidR="003C3B9C" w:rsidRDefault="003C3B9C" w:rsidP="00F17DD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1FDC1B" w14:textId="77777777" w:rsidR="003C3B9C" w:rsidRDefault="003C3B9C" w:rsidP="00F17DD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4BF4F1" w14:textId="77777777" w:rsidR="003C3B9C" w:rsidRDefault="003C3B9C" w:rsidP="00F17DD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008236" w14:textId="77777777" w:rsidR="00E93EFD" w:rsidRDefault="00E93EFD" w:rsidP="00E93EF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chỉ vào mô hình 3 thanh chục, hỏi: </w:t>
            </w:r>
          </w:p>
          <w:p w14:paraId="6B904873" w14:textId="77777777" w:rsidR="003C3B9C" w:rsidRDefault="00E93EFD" w:rsidP="00E93EF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Có mấy chục? </w:t>
            </w:r>
          </w:p>
          <w:p w14:paraId="19386721" w14:textId="77777777" w:rsidR="00E93EFD" w:rsidRPr="00E93EFD" w:rsidRDefault="00E93EFD" w:rsidP="00E93EF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Tức là bao nhiêu đơn vị?</w:t>
            </w:r>
          </w:p>
          <w:p w14:paraId="23D92080" w14:textId="77777777" w:rsidR="003C3B9C" w:rsidRDefault="00B274F0" w:rsidP="00B274F0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*</w:t>
            </w:r>
            <w:r w:rsidRPr="00CA6EB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Trò chơi “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Đố bạn</w:t>
            </w:r>
            <w:r w:rsidRPr="00CA6EB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14:paraId="5BC09B3A" w14:textId="77777777" w:rsidR="00B274F0" w:rsidRDefault="00B274F0" w:rsidP="00B274F0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 phổ biến luật chơi:</w:t>
            </w:r>
          </w:p>
          <w:p w14:paraId="070FD9EA" w14:textId="77777777" w:rsidR="00B274F0" w:rsidRDefault="00B274F0" w:rsidP="00B274F0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Đố bạn đố bạn.</w:t>
            </w:r>
          </w:p>
          <w:p w14:paraId="06279152" w14:textId="77777777" w:rsidR="00B274F0" w:rsidRDefault="00B274F0" w:rsidP="00B274F0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Đố bạn 19 gồm mấy chục và mấy đơn vị. Mời 1 bạn bất kì trả lời.</w:t>
            </w:r>
          </w:p>
          <w:p w14:paraId="36FEA9D1" w14:textId="77777777" w:rsidR="003C3B9C" w:rsidRPr="0041340F" w:rsidRDefault="0041340F" w:rsidP="00F17DD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Kiểm tra: GV nhận xét, chốt lại.</w:t>
            </w:r>
          </w:p>
        </w:tc>
        <w:tc>
          <w:tcPr>
            <w:tcW w:w="5211" w:type="dxa"/>
            <w:tcBorders>
              <w:bottom w:val="single" w:sz="4" w:space="0" w:color="auto"/>
            </w:tcBorders>
          </w:tcPr>
          <w:p w14:paraId="62C58526" w14:textId="77777777" w:rsidR="003C3B9C" w:rsidRDefault="003C3B9C" w:rsidP="00F17DD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0E22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quan sát </w:t>
            </w:r>
            <w:r w:rsidR="00E93EFD">
              <w:rPr>
                <w:rFonts w:ascii="Times New Roman" w:eastAsia="Times New Roman" w:hAnsi="Times New Roman" w:cs="Times New Roman"/>
                <w:sz w:val="28"/>
                <w:szCs w:val="28"/>
              </w:rPr>
              <w:t>mô hình thanh chục, nhận biết:</w:t>
            </w:r>
          </w:p>
          <w:p w14:paraId="4E91F4EB" w14:textId="77777777" w:rsidR="00E93EFD" w:rsidRPr="00E93EFD" w:rsidRDefault="00E93EFD" w:rsidP="00F17DD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3E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 đơn vị bằng 1 chục</w:t>
            </w:r>
          </w:p>
          <w:p w14:paraId="506DCDB6" w14:textId="77777777" w:rsidR="00E93EFD" w:rsidRPr="00E93EFD" w:rsidRDefault="00E93EFD" w:rsidP="00F17DD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3E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chục bằng 10 đơn vị</w:t>
            </w:r>
          </w:p>
          <w:p w14:paraId="1F79A000" w14:textId="77777777" w:rsidR="003C3B9C" w:rsidRDefault="003C3B9C" w:rsidP="00F17DD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r w:rsidR="00E93E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quan sát, trả lời: </w:t>
            </w:r>
          </w:p>
          <w:p w14:paraId="17FBF486" w14:textId="77777777" w:rsidR="00E93EFD" w:rsidRDefault="00E93EFD" w:rsidP="00F17DD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E067F6" w14:textId="77777777" w:rsidR="00E93EFD" w:rsidRDefault="00E93EFD" w:rsidP="00F17DD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+ 3 chục</w:t>
            </w:r>
          </w:p>
          <w:p w14:paraId="37011372" w14:textId="77777777" w:rsidR="00E93EFD" w:rsidRPr="000E22F3" w:rsidRDefault="00E93EFD" w:rsidP="00F17DD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+ 30 đơn vị</w:t>
            </w:r>
          </w:p>
          <w:p w14:paraId="3F53D667" w14:textId="77777777" w:rsidR="00B274F0" w:rsidRDefault="00B274F0" w:rsidP="00F17DD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550D08" w14:textId="77777777" w:rsidR="003C3B9C" w:rsidRDefault="003C3B9C" w:rsidP="00F17DD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0E22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</w:t>
            </w:r>
            <w:r w:rsidR="00B274F0">
              <w:rPr>
                <w:rFonts w:ascii="Times New Roman" w:eastAsia="Times New Roman" w:hAnsi="Times New Roman" w:cs="Times New Roman"/>
                <w:sz w:val="28"/>
                <w:szCs w:val="28"/>
              </w:rPr>
              <w:t>lắng nghe, đáp:</w:t>
            </w:r>
          </w:p>
          <w:p w14:paraId="6FE196B0" w14:textId="77777777" w:rsidR="00B274F0" w:rsidRDefault="00B274F0" w:rsidP="00F17DD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Đố gì đố gì?</w:t>
            </w:r>
          </w:p>
          <w:p w14:paraId="3C5ED347" w14:textId="77777777" w:rsidR="00B274F0" w:rsidRDefault="00B274F0" w:rsidP="00F17DD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+ 1 HS trả lời và tiếp tục làm người đố.</w:t>
            </w:r>
          </w:p>
          <w:p w14:paraId="1CDC0FA8" w14:textId="77777777" w:rsidR="003C3B9C" w:rsidRDefault="003C3B9C" w:rsidP="00F17DD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5150BC" w14:textId="77777777" w:rsidR="003C3B9C" w:rsidRDefault="003C3B9C" w:rsidP="00F17DD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9318AE" w14:textId="77777777" w:rsidR="003C3B9C" w:rsidRDefault="003C3B9C" w:rsidP="0041340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2F3">
              <w:rPr>
                <w:rFonts w:ascii="Times New Roman" w:eastAsia="Times New Roman" w:hAnsi="Times New Roman" w:cs="Times New Roman"/>
                <w:sz w:val="28"/>
                <w:szCs w:val="28"/>
              </w:rPr>
              <w:t>- HS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quan sát biển báo hiệu lệnh và</w:t>
            </w:r>
            <w:r w:rsidRPr="000E22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lặp lại.</w:t>
            </w:r>
          </w:p>
          <w:p w14:paraId="1126C9FE" w14:textId="77777777" w:rsidR="001A7899" w:rsidRPr="001A7899" w:rsidRDefault="001A7899" w:rsidP="001A789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00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* </w:t>
            </w:r>
            <w:r w:rsidRPr="001F00D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Dự kiến sản phẩm</w:t>
            </w:r>
            <w:r w:rsidRPr="001F00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1F0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nhận biết quan hệ giữa chục và đơn vị.</w:t>
            </w:r>
          </w:p>
          <w:p w14:paraId="181FD5A4" w14:textId="77777777" w:rsidR="001A7899" w:rsidRDefault="001A7899" w:rsidP="001A789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0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* </w:t>
            </w:r>
            <w:r w:rsidRPr="001F00D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Tiêu chí đánh giá</w:t>
            </w:r>
            <w:r w:rsidRPr="001F00D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Pr="001F00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xác định đúng quan hệ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giữa chục và đơn vị.</w:t>
            </w:r>
          </w:p>
        </w:tc>
      </w:tr>
      <w:tr w:rsidR="003C3B9C" w14:paraId="51280A3A" w14:textId="77777777" w:rsidTr="00F17DD6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8E10D1" w14:textId="77777777" w:rsidR="003C3B9C" w:rsidRPr="00931922" w:rsidRDefault="003C3B9C" w:rsidP="00F17DD6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3192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Tiết 2</w:t>
            </w:r>
          </w:p>
        </w:tc>
      </w:tr>
      <w:tr w:rsidR="003C3B9C" w14:paraId="5CC2BC32" w14:textId="77777777" w:rsidTr="00F17DD6">
        <w:tc>
          <w:tcPr>
            <w:tcW w:w="9288" w:type="dxa"/>
            <w:gridSpan w:val="2"/>
            <w:tcBorders>
              <w:top w:val="single" w:sz="4" w:space="0" w:color="auto"/>
            </w:tcBorders>
          </w:tcPr>
          <w:p w14:paraId="081D26EB" w14:textId="77777777" w:rsidR="003C3B9C" w:rsidRDefault="003C3B9C" w:rsidP="00F17DD6">
            <w:pPr>
              <w:shd w:val="clear" w:color="auto" w:fill="FFFFFF"/>
              <w:spacing w:before="12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0E22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LUYỆN TẬP</w:t>
            </w:r>
          </w:p>
          <w:p w14:paraId="616AC2A9" w14:textId="77777777" w:rsidR="00765467" w:rsidRDefault="00765467" w:rsidP="00765467">
            <w:pPr>
              <w:shd w:val="clear" w:color="auto" w:fill="FFFFFF"/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FA316F">
              <w:rPr>
                <w:rFonts w:ascii="Times New Roman" w:eastAsia="Times New Roman" w:hAnsi="Times New Roman" w:cs="Times New Roman"/>
                <w:sz w:val="28"/>
                <w:szCs w:val="28"/>
              </w:rPr>
              <w:t>Mục tiêu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đếm, lập số, đọc, viết số, phân tích cấu tạo thập phân của các số trong phạm vi 40.</w:t>
            </w:r>
          </w:p>
          <w:p w14:paraId="57BABD90" w14:textId="77777777" w:rsidR="00765467" w:rsidRDefault="00765467" w:rsidP="00765467">
            <w:pPr>
              <w:shd w:val="clear" w:color="auto" w:fill="FFFFFF"/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PP: luyện tập.</w:t>
            </w:r>
          </w:p>
          <w:p w14:paraId="320713EE" w14:textId="77777777" w:rsidR="00765467" w:rsidRDefault="00765467" w:rsidP="00765467">
            <w:pPr>
              <w:shd w:val="clear" w:color="auto" w:fill="FFFFFF"/>
              <w:spacing w:before="12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Hình thức: </w:t>
            </w:r>
            <w:r w:rsidR="008F1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nhóm đôi,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cá nhân.</w:t>
            </w:r>
          </w:p>
          <w:p w14:paraId="54946A66" w14:textId="77777777" w:rsidR="001F00D2" w:rsidRPr="00765467" w:rsidRDefault="001F00D2" w:rsidP="00765467">
            <w:pPr>
              <w:shd w:val="clear" w:color="auto" w:fill="FFFFFF"/>
              <w:spacing w:before="12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Hình thức đánh giá: HS đánh giá HS, GV đánh giá HS.</w:t>
            </w:r>
          </w:p>
        </w:tc>
      </w:tr>
      <w:tr w:rsidR="003C3B9C" w14:paraId="1AFB7114" w14:textId="77777777" w:rsidTr="00F17DD6">
        <w:tc>
          <w:tcPr>
            <w:tcW w:w="4077" w:type="dxa"/>
          </w:tcPr>
          <w:p w14:paraId="35BAAEA5" w14:textId="77777777" w:rsidR="003C3B9C" w:rsidRDefault="003C3B9C" w:rsidP="00F17DD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0E22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Bài 1: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="008F1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nhóm đôi</w:t>
            </w:r>
          </w:p>
          <w:p w14:paraId="55CAB9AB" w14:textId="77777777" w:rsidR="00765467" w:rsidRPr="00765467" w:rsidRDefault="00765467" w:rsidP="00F17DD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- GV hướng dẫn mẫu.</w:t>
            </w:r>
          </w:p>
          <w:p w14:paraId="5D41CB22" w14:textId="77777777" w:rsidR="003C3B9C" w:rsidRDefault="003C3B9C" w:rsidP="00F17DD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1AB46A" w14:textId="77777777" w:rsidR="003C3B9C" w:rsidRDefault="003C3B9C" w:rsidP="00F17DD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8810E9" w14:textId="77777777" w:rsidR="003C3B9C" w:rsidRDefault="003C3B9C" w:rsidP="00F17DD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FDA2A6" w14:textId="77777777" w:rsidR="003C3B9C" w:rsidRDefault="003C3B9C" w:rsidP="00F17DD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557246" w14:textId="77777777" w:rsidR="003C3B9C" w:rsidRDefault="003C3B9C" w:rsidP="00F17DD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0DDB92" w14:textId="77777777" w:rsidR="003C3B9C" w:rsidRDefault="008F1727" w:rsidP="00F17DD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Kiểm tra: GV nhận xét.</w:t>
            </w:r>
          </w:p>
          <w:p w14:paraId="59AD3858" w14:textId="77777777" w:rsidR="003C3B9C" w:rsidRDefault="003C3B9C" w:rsidP="00F17DD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0E22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Bài 2: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Hoạt động cá nhân</w:t>
            </w:r>
          </w:p>
          <w:p w14:paraId="65576CAC" w14:textId="77777777" w:rsidR="008F1727" w:rsidRDefault="008F1727" w:rsidP="00F17DD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GV giúp HS tìm hiểu mẫu</w:t>
            </w:r>
            <w:r w:rsidR="008374E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:</w:t>
            </w:r>
          </w:p>
          <w:p w14:paraId="65F0E11E" w14:textId="77777777" w:rsidR="008374E0" w:rsidRDefault="00584408" w:rsidP="00F17DD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a) </w:t>
            </w:r>
            <w:r w:rsidR="008374E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+ Có mấy chục? </w:t>
            </w:r>
          </w:p>
          <w:p w14:paraId="64F9258C" w14:textId="77777777" w:rsidR="008374E0" w:rsidRDefault="008374E0" w:rsidP="00F17DD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Nên viết chữ số 1 để chỉ chục.</w:t>
            </w:r>
          </w:p>
          <w:p w14:paraId="45224A0B" w14:textId="77777777" w:rsidR="008374E0" w:rsidRDefault="008374E0" w:rsidP="00F17DD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+  Có mấy đơn vị?</w:t>
            </w:r>
          </w:p>
          <w:p w14:paraId="4F7F6E33" w14:textId="77777777" w:rsidR="008374E0" w:rsidRDefault="008374E0" w:rsidP="00F17DD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Nên viết chữ số 1 (vào bên phải) để chỉ 1 đơn vị.</w:t>
            </w:r>
          </w:p>
          <w:p w14:paraId="66B36B13" w14:textId="77777777" w:rsidR="008374E0" w:rsidRDefault="008374E0" w:rsidP="00F17DD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- Đọc số: mười một</w:t>
            </w:r>
          </w:p>
          <w:p w14:paraId="0C1F9BDC" w14:textId="77777777" w:rsidR="008374E0" w:rsidRDefault="008374E0" w:rsidP="00F17DD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- Nói: gộp một chục và một đơn vị được mười một.</w:t>
            </w:r>
          </w:p>
          <w:p w14:paraId="33AB063D" w14:textId="77777777" w:rsidR="00584408" w:rsidRDefault="00584408" w:rsidP="00F17DD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  <w:p w14:paraId="431B184B" w14:textId="77777777" w:rsidR="00584408" w:rsidRDefault="00584408" w:rsidP="00F17DD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  <w:p w14:paraId="017FCFB0" w14:textId="77777777" w:rsidR="00584408" w:rsidRDefault="00584408" w:rsidP="00F17DD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  <w:p w14:paraId="1F4F4FA2" w14:textId="77777777" w:rsidR="00584408" w:rsidRPr="008F1727" w:rsidRDefault="00584408" w:rsidP="00F17DD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AEB246" w14:textId="77777777" w:rsidR="003C3B9C" w:rsidRDefault="003C3B9C" w:rsidP="00F17DD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FA0428" w14:textId="77777777" w:rsidR="003C3B9C" w:rsidRPr="00101433" w:rsidRDefault="003C3B9C" w:rsidP="00F17DD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Kiểm tra: </w:t>
            </w:r>
            <w:r w:rsidRPr="0071231E">
              <w:rPr>
                <w:rFonts w:ascii="Times New Roman" w:eastAsia="Times New Roman" w:hAnsi="Times New Roman" w:cs="Times New Roman"/>
                <w:sz w:val="28"/>
                <w:szCs w:val="28"/>
              </w:rPr>
              <w:t>GV nhận xét, chốt lại.</w:t>
            </w:r>
          </w:p>
        </w:tc>
        <w:tc>
          <w:tcPr>
            <w:tcW w:w="5211" w:type="dxa"/>
          </w:tcPr>
          <w:p w14:paraId="7A7E30B8" w14:textId="77777777" w:rsidR="00765467" w:rsidRDefault="00765467" w:rsidP="00F17DD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1FF9E7" w14:textId="77777777" w:rsidR="00765467" w:rsidRDefault="003C3B9C" w:rsidP="00F17DD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0E22F3">
              <w:rPr>
                <w:rFonts w:ascii="Times New Roman" w:eastAsia="Times New Roman" w:hAnsi="Times New Roman" w:cs="Times New Roman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lắng nghe,</w:t>
            </w:r>
            <w:r w:rsidRPr="000E22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5467">
              <w:rPr>
                <w:rFonts w:ascii="Times New Roman" w:eastAsia="Times New Roman" w:hAnsi="Times New Roman" w:cs="Times New Roman"/>
                <w:sz w:val="28"/>
                <w:szCs w:val="28"/>
              </w:rPr>
              <w:t>nhận biết thứ tự các việc cần làm:</w:t>
            </w:r>
          </w:p>
          <w:p w14:paraId="23C304E3" w14:textId="77777777" w:rsidR="00765467" w:rsidRDefault="00765467" w:rsidP="00F17DD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Pr="008F17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Đếm </w:t>
            </w:r>
            <w:r w:rsidRPr="008F1727">
              <w:rPr>
                <w:rFonts w:ascii="Times New Roman" w:eastAsia="Times New Roman" w:hAnsi="Times New Roman" w:cs="Times New Roman"/>
                <w:sz w:val="28"/>
                <w:szCs w:val="28"/>
              </w:rPr>
              <w:t>(từng cái)</w:t>
            </w:r>
            <w:r w:rsidRPr="008F17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viết số – đọc số.</w:t>
            </w:r>
          </w:p>
          <w:p w14:paraId="0B9F3682" w14:textId="77777777" w:rsidR="003C3B9C" w:rsidRDefault="00765467" w:rsidP="00F17DD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Xác định từng chục</w:t>
            </w:r>
            <w:r w:rsidR="008F1727">
              <w:rPr>
                <w:rFonts w:ascii="Times New Roman" w:eastAsia="Times New Roman" w:hAnsi="Times New Roman" w:cs="Times New Roman"/>
                <w:sz w:val="28"/>
                <w:szCs w:val="28"/>
              </w:rPr>
              <w:t>, nói: hai mươi bảy có hai chục và bảy đơn vị.</w:t>
            </w:r>
            <w:r w:rsidR="003C3B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5FADBFC" w14:textId="77777777" w:rsidR="003C3B9C" w:rsidRPr="008F1727" w:rsidRDefault="008F1727" w:rsidP="008F1727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nói theo nhóm đôi</w:t>
            </w:r>
            <w:r w:rsidRPr="008F172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3D64CAE" w14:textId="77777777" w:rsidR="008F1727" w:rsidRDefault="008F1727" w:rsidP="008F1727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nhận xét.</w:t>
            </w:r>
          </w:p>
          <w:p w14:paraId="3F488C0C" w14:textId="77777777" w:rsidR="001A7899" w:rsidRDefault="001A7899" w:rsidP="008F1727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318438" w14:textId="77777777" w:rsidR="008F1727" w:rsidRDefault="008F1727" w:rsidP="008F1727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nhận biết</w:t>
            </w:r>
            <w:r w:rsidR="008374E0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4FAA4CB5" w14:textId="77777777" w:rsidR="008374E0" w:rsidRDefault="008374E0" w:rsidP="008F1727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+ 1 chục</w:t>
            </w:r>
          </w:p>
          <w:p w14:paraId="534D98F7" w14:textId="77777777" w:rsidR="008374E0" w:rsidRDefault="008374E0" w:rsidP="008F1727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F21412" w14:textId="77777777" w:rsidR="008374E0" w:rsidRDefault="008374E0" w:rsidP="008F1727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+ 1 đơn vị</w:t>
            </w:r>
          </w:p>
          <w:p w14:paraId="7BF8D64B" w14:textId="77777777" w:rsidR="008374E0" w:rsidRDefault="008374E0" w:rsidP="008F1727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4200B2" w14:textId="77777777" w:rsidR="008374E0" w:rsidRDefault="008374E0" w:rsidP="008F1727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217379" w14:textId="77777777" w:rsidR="008374E0" w:rsidRDefault="008374E0" w:rsidP="008F1727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nhắc lại.</w:t>
            </w:r>
          </w:p>
          <w:p w14:paraId="7557B562" w14:textId="77777777" w:rsidR="00584408" w:rsidRDefault="008374E0" w:rsidP="008F1727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nhắc lại.</w:t>
            </w:r>
          </w:p>
          <w:p w14:paraId="40D654EE" w14:textId="77777777" w:rsidR="001A7899" w:rsidRDefault="001A7899" w:rsidP="008F1727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8510B0" w14:textId="77777777" w:rsidR="00584408" w:rsidRDefault="00584408" w:rsidP="008F1727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phân tích số:</w:t>
            </w:r>
          </w:p>
          <w:p w14:paraId="00DE352A" w14:textId="77777777" w:rsidR="00584408" w:rsidRDefault="00584408" w:rsidP="008F1727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b) Gộp một chục và chín đơn vị được mười chín.</w:t>
            </w:r>
          </w:p>
          <w:p w14:paraId="67AA3E3C" w14:textId="77777777" w:rsidR="00584408" w:rsidRDefault="00584408" w:rsidP="008F1727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c) Gộp hai chục và không đơn vị được hai mươi.</w:t>
            </w:r>
          </w:p>
          <w:p w14:paraId="0922638F" w14:textId="77777777" w:rsidR="008374E0" w:rsidRDefault="00584408" w:rsidP="008F1727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Nếu đúng cả lớp vỗ tay.</w:t>
            </w:r>
          </w:p>
          <w:p w14:paraId="07522923" w14:textId="77777777" w:rsidR="001A7899" w:rsidRPr="001A7899" w:rsidRDefault="001A7899" w:rsidP="001A789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00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* </w:t>
            </w:r>
            <w:r w:rsidRPr="001F00D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Dự kiến sản phẩm</w:t>
            </w:r>
            <w:r w:rsidRPr="001F00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1F0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8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đếm, lập số, đọc, viết </w:t>
            </w:r>
            <w:r w:rsidRPr="001A78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số, phân tích cấu tạo thập phân của các số trong phạm vi 40</w:t>
            </w:r>
            <w:r w:rsidRPr="001A78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14:paraId="7600E26D" w14:textId="77777777" w:rsidR="001F00D2" w:rsidRPr="001A7899" w:rsidRDefault="001A7899" w:rsidP="001A789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00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* </w:t>
            </w:r>
            <w:r w:rsidRPr="001F00D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Tiêu chí đánh giá</w:t>
            </w:r>
            <w:r w:rsidRPr="001F00D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Pr="001F00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thực hiện đúng thao tác </w:t>
            </w:r>
            <w:r w:rsidRPr="001A78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đếm, lập số, đọc, viết số, phân tích cấu tạo thập phân của các số trong phạm vi 40</w:t>
            </w:r>
            <w:r w:rsidRPr="001A78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</w:tr>
      <w:tr w:rsidR="003C3B9C" w14:paraId="6469B5F8" w14:textId="77777777" w:rsidTr="00F17DD6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14:paraId="3B2DBAF2" w14:textId="77777777" w:rsidR="008374E0" w:rsidRPr="00922ED1" w:rsidRDefault="003C3B9C" w:rsidP="00F17DD6">
            <w:pPr>
              <w:shd w:val="clear" w:color="auto" w:fill="FFFFFF"/>
              <w:spacing w:before="12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0E22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CỦNG CỐ</w:t>
            </w:r>
          </w:p>
        </w:tc>
      </w:tr>
      <w:tr w:rsidR="003C3B9C" w14:paraId="371945E4" w14:textId="77777777" w:rsidTr="00F17DD6">
        <w:tc>
          <w:tcPr>
            <w:tcW w:w="4077" w:type="dxa"/>
            <w:tcBorders>
              <w:bottom w:val="single" w:sz="4" w:space="0" w:color="auto"/>
            </w:tcBorders>
          </w:tcPr>
          <w:p w14:paraId="4676E60D" w14:textId="77777777" w:rsidR="003C3B9C" w:rsidRPr="00277F80" w:rsidRDefault="003C3B9C" w:rsidP="00922ED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tcBorders>
              <w:bottom w:val="single" w:sz="4" w:space="0" w:color="auto"/>
            </w:tcBorders>
          </w:tcPr>
          <w:p w14:paraId="5A645D55" w14:textId="77777777" w:rsidR="003C3B9C" w:rsidRDefault="00922ED1" w:rsidP="00F17DD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Đếm từ 1 đến 40.</w:t>
            </w:r>
          </w:p>
          <w:p w14:paraId="575D7333" w14:textId="77777777" w:rsidR="00922ED1" w:rsidRPr="00277F80" w:rsidRDefault="00922ED1" w:rsidP="00F17DD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Phân tích số 36 (36 gồm 3 chục và 6 đơn vị). Viết sơ đồ tách gộp.</w:t>
            </w:r>
          </w:p>
        </w:tc>
      </w:tr>
    </w:tbl>
    <w:p w14:paraId="5F9B17EA" w14:textId="77777777" w:rsidR="003C3B9C" w:rsidRDefault="003C3B9C" w:rsidP="003C3B9C"/>
    <w:p w14:paraId="5BF14EE9" w14:textId="77777777" w:rsidR="006E6064" w:rsidRDefault="006E6064"/>
    <w:sectPr w:rsidR="006E6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F1973"/>
    <w:multiLevelType w:val="hybridMultilevel"/>
    <w:tmpl w:val="80E68ACC"/>
    <w:lvl w:ilvl="0" w:tplc="1832A1B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D1CD9"/>
    <w:multiLevelType w:val="hybridMultilevel"/>
    <w:tmpl w:val="820C9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70C0B"/>
    <w:multiLevelType w:val="multilevel"/>
    <w:tmpl w:val="4930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4610B"/>
    <w:multiLevelType w:val="hybridMultilevel"/>
    <w:tmpl w:val="994A52F6"/>
    <w:lvl w:ilvl="0" w:tplc="81F03C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A3F"/>
    <w:rsid w:val="000A646E"/>
    <w:rsid w:val="00155BFE"/>
    <w:rsid w:val="001A7899"/>
    <w:rsid w:val="001F00D2"/>
    <w:rsid w:val="00353EA4"/>
    <w:rsid w:val="003C3B9C"/>
    <w:rsid w:val="003D5B58"/>
    <w:rsid w:val="0041340F"/>
    <w:rsid w:val="00465092"/>
    <w:rsid w:val="00465F51"/>
    <w:rsid w:val="004A2BC1"/>
    <w:rsid w:val="00584408"/>
    <w:rsid w:val="00594A96"/>
    <w:rsid w:val="006E6064"/>
    <w:rsid w:val="00765467"/>
    <w:rsid w:val="008374E0"/>
    <w:rsid w:val="008A5ABE"/>
    <w:rsid w:val="008F1727"/>
    <w:rsid w:val="00922ED1"/>
    <w:rsid w:val="009E0191"/>
    <w:rsid w:val="00B274F0"/>
    <w:rsid w:val="00D11556"/>
    <w:rsid w:val="00D20A3F"/>
    <w:rsid w:val="00D637BF"/>
    <w:rsid w:val="00DF4DCD"/>
    <w:rsid w:val="00E21F3E"/>
    <w:rsid w:val="00E93EFD"/>
    <w:rsid w:val="00F23A3F"/>
    <w:rsid w:val="00FA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3B014"/>
  <w15:docId w15:val="{E038AC26-7C06-4C91-A254-C5C13644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20A3F"/>
    <w:rPr>
      <w:b/>
      <w:bCs/>
    </w:rPr>
  </w:style>
  <w:style w:type="paragraph" w:styleId="ListParagraph">
    <w:name w:val="List Paragraph"/>
    <w:basedOn w:val="Normal"/>
    <w:uiPriority w:val="34"/>
    <w:qFormat/>
    <w:rsid w:val="008A5ABE"/>
    <w:pPr>
      <w:ind w:left="720"/>
      <w:contextualSpacing/>
    </w:pPr>
  </w:style>
  <w:style w:type="table" w:styleId="TableGrid">
    <w:name w:val="Table Grid"/>
    <w:basedOn w:val="TableNormal"/>
    <w:uiPriority w:val="59"/>
    <w:rsid w:val="003C3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Scarlett Nguyen</cp:lastModifiedBy>
  <cp:revision>10</cp:revision>
  <dcterms:created xsi:type="dcterms:W3CDTF">2020-08-07T13:31:00Z</dcterms:created>
  <dcterms:modified xsi:type="dcterms:W3CDTF">2020-08-08T14:35:00Z</dcterms:modified>
</cp:coreProperties>
</file>